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013" w:rsidRDefault="009F18C2">
      <w:r>
        <w:rPr>
          <w:noProof/>
          <w:lang w:eastAsia="cs-CZ"/>
        </w:rPr>
        <w:drawing>
          <wp:inline distT="0" distB="0" distL="0" distR="0">
            <wp:extent cx="4043906" cy="6143625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rmo-lorien-by-ekukanova-deviantart-com-on-deviantart-omg-i-Eda9ee4adf3fb81a2e48de6b057819d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478" cy="616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EC9" w:rsidRPr="001807BF" w:rsidRDefault="00115EC9">
      <w:pPr>
        <w:rPr>
          <w:rFonts w:ascii="Mistral" w:hAnsi="Mistral" w:cs="Times New Roman"/>
          <w:sz w:val="36"/>
          <w:szCs w:val="36"/>
        </w:rPr>
      </w:pPr>
    </w:p>
    <w:p w:rsidR="00115EC9" w:rsidRPr="001807BF" w:rsidRDefault="00115EC9" w:rsidP="00115EC9">
      <w:pPr>
        <w:spacing w:after="0"/>
        <w:rPr>
          <w:rFonts w:ascii="Mistral" w:hAnsi="Mistral" w:cs="Times New Roman"/>
          <w:sz w:val="36"/>
          <w:szCs w:val="36"/>
        </w:rPr>
      </w:pPr>
      <w:r w:rsidRPr="001807BF">
        <w:rPr>
          <w:rFonts w:ascii="Mistral" w:hAnsi="Mistral" w:cs="Times New Roman"/>
          <w:sz w:val="36"/>
          <w:szCs w:val="36"/>
        </w:rPr>
        <w:t>Feanturi, páni duchů, jsou bratři a nejčastěji se jim říká Mandos a Lórien.</w:t>
      </w:r>
    </w:p>
    <w:p w:rsidR="00115EC9" w:rsidRPr="001807BF" w:rsidRDefault="00115EC9" w:rsidP="00115EC9">
      <w:pPr>
        <w:spacing w:after="0"/>
        <w:rPr>
          <w:rFonts w:ascii="Mistral" w:hAnsi="Mistral" w:cs="Times New Roman"/>
          <w:sz w:val="36"/>
          <w:szCs w:val="36"/>
        </w:rPr>
      </w:pPr>
      <w:r w:rsidRPr="001807BF">
        <w:rPr>
          <w:rFonts w:ascii="Mistral" w:hAnsi="Mistral" w:cs="Times New Roman"/>
          <w:sz w:val="36"/>
          <w:szCs w:val="36"/>
        </w:rPr>
        <w:t>Správně jsou to však jména jejich sídel a doopravdy se jmenují Námo a Irmo.</w:t>
      </w:r>
    </w:p>
    <w:p w:rsidR="00115EC9" w:rsidRDefault="00115EC9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5EC9" w:rsidRDefault="00115EC9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600700" cy="588962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ri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93" cy="593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EC9" w:rsidRDefault="00115EC9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5EC9" w:rsidRDefault="00115EC9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5EC9" w:rsidRPr="001807BF" w:rsidRDefault="00115EC9" w:rsidP="00115EC9">
      <w:pPr>
        <w:spacing w:after="0"/>
        <w:rPr>
          <w:rFonts w:ascii="Mistral" w:hAnsi="Mistral" w:cs="Times New Roman"/>
          <w:sz w:val="36"/>
          <w:szCs w:val="36"/>
        </w:rPr>
      </w:pPr>
      <w:r w:rsidRPr="001807BF">
        <w:rPr>
          <w:rFonts w:ascii="Mistral" w:hAnsi="Mistral" w:cs="Times New Roman"/>
          <w:sz w:val="36"/>
          <w:szCs w:val="36"/>
        </w:rPr>
        <w:t>Mladší Irmo je pánem snů a vidění. Jeho zahrady v zemi Valar</w:t>
      </w:r>
      <w:r w:rsidR="00296A66" w:rsidRPr="001807BF">
        <w:rPr>
          <w:rFonts w:ascii="Mistral" w:hAnsi="Mistral" w:cs="Times New Roman"/>
          <w:sz w:val="36"/>
          <w:szCs w:val="36"/>
        </w:rPr>
        <w:t xml:space="preserve"> jsou v Lórienu a je to nejkrásnější z míst na světě, osídlené mnoha duchy.</w:t>
      </w:r>
    </w:p>
    <w:p w:rsidR="00D26CE1" w:rsidRDefault="00D26CE1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6CE1" w:rsidRDefault="00D26CE1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108E" w:rsidRDefault="00A5108E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108E" w:rsidRDefault="00A5108E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6CE1" w:rsidRDefault="00D26CE1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6CE1" w:rsidRDefault="00D26CE1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9F18C2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629275" cy="4081224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800px-Elena_Kukanova_-_Ness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016" cy="409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Pr="001807BF" w:rsidRDefault="00342E7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342E73" w:rsidRPr="001807BF" w:rsidRDefault="00342E73" w:rsidP="00115EC9">
      <w:pPr>
        <w:spacing w:after="0"/>
        <w:rPr>
          <w:rFonts w:ascii="Mistral" w:hAnsi="Mistral" w:cs="Times New Roman"/>
          <w:sz w:val="36"/>
          <w:szCs w:val="36"/>
        </w:rPr>
      </w:pPr>
      <w:r w:rsidRPr="001807BF">
        <w:rPr>
          <w:rFonts w:ascii="Mistral" w:hAnsi="Mistral" w:cs="Times New Roman"/>
          <w:sz w:val="36"/>
          <w:szCs w:val="36"/>
        </w:rPr>
        <w:t>Tulkasovou ženou je Nessa, a také je ohebná a lehkonohá. Miluje jeleny a ti za ní chodí, kdykoli se prochází divočinou, ale ona je dokáže předběhnout, rychlá jako šíp a s větrem ve vlasech. Libuje si v tanci a tančí ve Valimaru na paloucích nevadnoucí zeleně.</w:t>
      </w: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8B505A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600700" cy="413882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a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753" cy="416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505A" w:rsidRPr="001807BF" w:rsidRDefault="008B505A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342E73" w:rsidRPr="001807BF" w:rsidRDefault="008B505A" w:rsidP="00115EC9">
      <w:pPr>
        <w:spacing w:after="0"/>
        <w:rPr>
          <w:rFonts w:ascii="Mistral" w:hAnsi="Mistral" w:cs="Times New Roman"/>
          <w:sz w:val="36"/>
          <w:szCs w:val="36"/>
        </w:rPr>
      </w:pPr>
      <w:r w:rsidRPr="001807BF">
        <w:rPr>
          <w:rFonts w:ascii="Mistral" w:hAnsi="Mistral" w:cs="Times New Roman"/>
          <w:sz w:val="36"/>
          <w:szCs w:val="36"/>
        </w:rPr>
        <w:t>Oromeho manželkou je Vána, Věčně mladá; je mladší sestrou Yavanny. Všechny květiny pučí, když jde kolem, rozkvétají, jakmile na ně pohlédne, a přichází–li, zpívají všichni ptáci.</w:t>
      </w: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1E1D0A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219964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erald_of_manwe_by_tuuliky_d4cs7mk-fullvie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2E73" w:rsidRDefault="00342E7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2BD3" w:rsidRDefault="00452BD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342E73" w:rsidRPr="001E1D0A" w:rsidRDefault="001E1D0A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 xml:space="preserve">Manwe je Ilúvatarovi </w:t>
      </w:r>
      <w:r w:rsidR="00452BD3">
        <w:rPr>
          <w:rFonts w:ascii="Mistral" w:hAnsi="Mistral" w:cs="Times New Roman"/>
          <w:sz w:val="36"/>
          <w:szCs w:val="36"/>
        </w:rPr>
        <w:t>nejdražší a nejjasněji chápe jeho záměry. Byl určen, aby se v plnosti času stal prvním ze všech králů; pánem říše Ardy a vládcem všech, kdo na ní bydlí. Na Ardě jsou jeho potěšením vítr a oblaka a všechny vzdušné kraje od výšin do hlubin. Má přízvisko Súlimo, Pán dechu Ardy. Miluje všechny rychlé ptáky se silnými křídly a oni přilétají a odlétají na jeho rozkaz.</w:t>
      </w:r>
    </w:p>
    <w:p w:rsidR="00B046AE" w:rsidRDefault="00B046AE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46AE" w:rsidRDefault="00B046AE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1D0A" w:rsidRDefault="001E1D0A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1D0A" w:rsidRDefault="001E1D0A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1D0A" w:rsidRDefault="001E1D0A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1D0A" w:rsidRDefault="001E1D0A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1D0A" w:rsidRDefault="001E1D0A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1D0A" w:rsidRDefault="001E1D0A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1D0A" w:rsidRPr="001807BF" w:rsidRDefault="001E1D0A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4A32" w:rsidRDefault="00884A32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4A32" w:rsidRDefault="00884A32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4A32" w:rsidRDefault="00884A32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4A32" w:rsidRDefault="00884A32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4A32" w:rsidRDefault="00884A32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4A32" w:rsidRDefault="00884A32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4A32" w:rsidRDefault="00884A32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4A32" w:rsidRDefault="0064218D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159334" cy="630555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tumblr_oo2nr1XeMV1v4lfmao1_5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040" cy="630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A32" w:rsidRDefault="00884A32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4A32" w:rsidRPr="001807BF" w:rsidRDefault="00884A32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27C63" w:rsidRPr="001807BF" w:rsidRDefault="00342E73" w:rsidP="00115EC9">
      <w:pPr>
        <w:spacing w:after="0"/>
        <w:rPr>
          <w:rFonts w:ascii="Mistral" w:hAnsi="Mistral" w:cs="Times New Roman"/>
          <w:sz w:val="36"/>
          <w:szCs w:val="36"/>
        </w:rPr>
      </w:pPr>
      <w:r w:rsidRPr="001807BF">
        <w:rPr>
          <w:rFonts w:ascii="Mistral" w:hAnsi="Mistral" w:cs="Times New Roman"/>
          <w:sz w:val="36"/>
          <w:szCs w:val="36"/>
        </w:rPr>
        <w:t>Poslední ze všech stojí jméno Melkora, Toho, který povstává v moci. Ale to jméno pozbyl a elfové je nevyslovují a nazývají ho Morgoth, Temný nepřítel Světa. Dostal velkou moc a byl Manweho sourozencem. Měl podíl na darech a poznání všech ostatních Valar, ale používal je ke zlým záměrům a vyplýtval svou sílu v násilí a tyranii. Prahl totiž po Ardě a po všem, co je na ní, toužil po kralování a po nadvládě nad říšemi.</w:t>
      </w: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095875" cy="3598962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lia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88" cy="36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Pr="001807BF" w:rsidRDefault="00527C63" w:rsidP="00115EC9">
      <w:pPr>
        <w:spacing w:after="0"/>
        <w:rPr>
          <w:rFonts w:ascii="Mistral" w:hAnsi="Mistral" w:cs="Times New Roman"/>
          <w:sz w:val="36"/>
          <w:szCs w:val="36"/>
        </w:rPr>
      </w:pPr>
      <w:r w:rsidRPr="001807BF">
        <w:rPr>
          <w:rFonts w:ascii="Mistral" w:hAnsi="Mistral" w:cs="Times New Roman"/>
          <w:sz w:val="36"/>
          <w:szCs w:val="36"/>
        </w:rPr>
        <w:t>Melian</w:t>
      </w:r>
      <w:r w:rsidR="001301CA" w:rsidRPr="001807BF">
        <w:rPr>
          <w:rFonts w:ascii="Mistral" w:hAnsi="Mistral" w:cs="Times New Roman"/>
          <w:sz w:val="36"/>
          <w:szCs w:val="36"/>
        </w:rPr>
        <w:t xml:space="preserve"> byla Maia z lidu Valar. Bydlela v Lórienových zahradách a v celém jeho lidu nebyl nikdo krásnější ani moudřejší, ani zběhlejší v čarovných písních. Vždycky s ní putovali slavíci a ona je naučila zpívat; milovala také hluboký stín velkých stromů.</w:t>
      </w: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210050" cy="6169009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lwe a melian I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332" cy="618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Pr="001807BF" w:rsidRDefault="00527C63" w:rsidP="00115EC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27C63" w:rsidRPr="001807BF" w:rsidRDefault="00A123BC" w:rsidP="00115EC9">
      <w:pPr>
        <w:spacing w:after="0"/>
        <w:rPr>
          <w:rFonts w:ascii="Mistral" w:hAnsi="Mistral" w:cs="Times New Roman"/>
          <w:sz w:val="32"/>
          <w:szCs w:val="32"/>
        </w:rPr>
      </w:pPr>
      <w:r w:rsidRPr="001807BF">
        <w:rPr>
          <w:rFonts w:ascii="Mistral" w:hAnsi="Mistral" w:cs="Times New Roman"/>
          <w:sz w:val="32"/>
          <w:szCs w:val="32"/>
        </w:rPr>
        <w:t>Elwe, pán Teleri, často chodil velkými lesy hledat svého přítele Finweho v sídlištích Noldor. Jednou přišel náhodou sám do hvězdami prosvětleného lesa Nan Elmoth a ta náhle uslyšel zpívat slavíky. Tu na něj padlo očarování; zůstal stát a za hlasy lómelindi v dálce uslyšel hlas Melian a ten  mu naplnil srdce úžasem a touhou. Docela zapomněl na svůj lid a na všechny záměry své mysli, šel za ptáky do stínu stromů. Do hlubin lesa, a zabloudil. Nakonec však přišel na mýtinu otevřenou hvězdám a tam stála Melian; pohlédl na ni ze tmy a v její tváři bylo světlo Amanu.</w:t>
      </w: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FB1130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2D4C788B" wp14:editId="69B92AD6">
            <wp:extent cx="5310150" cy="6629400"/>
            <wp:effectExtent l="0" t="0" r="508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lwe a melia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118" cy="66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130" w:rsidRDefault="00FB1130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1130" w:rsidRDefault="00FB1130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1130" w:rsidRPr="001807BF" w:rsidRDefault="00FB1130" w:rsidP="00115EC9">
      <w:pPr>
        <w:spacing w:after="0"/>
        <w:rPr>
          <w:rFonts w:ascii="Mistral" w:hAnsi="Mistral" w:cs="Times New Roman"/>
          <w:sz w:val="36"/>
          <w:szCs w:val="36"/>
        </w:rPr>
      </w:pPr>
      <w:r w:rsidRPr="001807BF">
        <w:rPr>
          <w:rFonts w:ascii="Mistral" w:hAnsi="Mistral" w:cs="Times New Roman"/>
          <w:sz w:val="36"/>
          <w:szCs w:val="36"/>
        </w:rPr>
        <w:t>Neřekla ani slovo, ale Elwe plný lásky přišel k ní, vzal ji za ruku a rázem na něho padlo kouzlo, takže tam tak stáli, zatímco kroužící hvězdy nad nimi odměřovaly dlouhé roky a nan elmothské stromy rostly, takže už byly vysoké a temné, než řekli jediné slovo.</w:t>
      </w:r>
    </w:p>
    <w:p w:rsidR="00AC3272" w:rsidRDefault="00AC3272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3998595"/>
            <wp:effectExtent l="0" t="0" r="0" b="190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p_schimmelreiter_fi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07B4">
        <w:rPr>
          <w:rFonts w:ascii="Mistral" w:hAnsi="Mistral" w:cs="Times New Roman"/>
          <w:sz w:val="36"/>
          <w:szCs w:val="36"/>
        </w:rPr>
        <w:t>Orome je mocný pán. Kdysi často přejížděl přes hory zpátky na východ. Je lovcem netvorů a šelem, libuje si v koních a psech a miluje všechny stromy; proto mu říkají Aldaron, a Sindar zase Tauron, Pán lesů. Jeho kůň se jmenuje Nahar, na slunci je bílý a v noci stříbřitě září.</w:t>
      </w: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7B4" w:rsidRDefault="006A07B4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7ED" w:rsidRDefault="003B37ED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494860" cy="6791325"/>
            <wp:effectExtent l="0" t="0" r="127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v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428" cy="679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D" w:rsidRDefault="003B37ED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7ED" w:rsidRPr="00354C2B" w:rsidRDefault="003B37ED" w:rsidP="00115EC9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3B37ED" w:rsidRPr="003419F2" w:rsidRDefault="00354C2B" w:rsidP="00115EC9">
      <w:pPr>
        <w:spacing w:after="0"/>
        <w:rPr>
          <w:rFonts w:ascii="Mistral" w:hAnsi="Mistral" w:cs="Times New Roman"/>
          <w:sz w:val="36"/>
          <w:szCs w:val="36"/>
        </w:rPr>
      </w:pPr>
      <w:r w:rsidRPr="00354C2B">
        <w:rPr>
          <w:rFonts w:ascii="Mistral" w:hAnsi="Mistral" w:cs="Times New Roman"/>
          <w:sz w:val="36"/>
          <w:szCs w:val="36"/>
        </w:rPr>
        <w:t>Vypráví se, že právě když Varda dokončila svou práci, v tu hodinu procitly Děti země, elfové, Ilúvatarovi Prvorození. U hvězdného jezera Cuivienénu, Vody probuzení, vstali z Ilúvatarova spánku, a když bydleli u Cuivienénu ještě mlčky, jejich oči nejdříve ze všeho spatřily nebeské hvězdy. Proto vždy milovali hvězdný svit a ctili Vardu Elentári nade všechny Valar.</w:t>
      </w:r>
    </w:p>
    <w:p w:rsidR="00AC3272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581650" cy="3594583"/>
            <wp:effectExtent l="0" t="0" r="0" b="635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lqualond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877" cy="360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Pr="003C6446" w:rsidRDefault="003C6446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Proto se Ulmo podřídil vůli Valar, poslal k nim jejich přítele Osseho a ten je naučil stavět lodě; a když byly jejich lodě postaveny, na rozloučenou jim daroval mnoho labutí. Labutě pak odvlekly lodě Teleri přes bezvětrné moře, a tak konečně jako poslední dospěli do Amanu a k břehům Eldamaru.</w:t>
      </w: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C63" w:rsidRDefault="00527C63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272" w:rsidRDefault="00AC3272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272" w:rsidRDefault="00AC3272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272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4587240"/>
            <wp:effectExtent l="0" t="0" r="0" b="381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lqualonde I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797E" w:rsidRDefault="0034797E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797E" w:rsidRPr="0034797E" w:rsidRDefault="0034797E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A sami získali mnoho perel a z perel měli síně a z perel bylo sídlo Olweho v Alqualonde, Labutím přístavu, osvětleném mnoha lampami.</w:t>
      </w:r>
    </w:p>
    <w:p w:rsidR="003C6446" w:rsidRPr="0034797E" w:rsidRDefault="0034797E" w:rsidP="00115EC9">
      <w:pPr>
        <w:spacing w:after="0"/>
        <w:rPr>
          <w:rFonts w:ascii="Mistral" w:hAnsi="Mistral" w:cs="Times New Roman"/>
          <w:sz w:val="36"/>
          <w:szCs w:val="36"/>
        </w:rPr>
      </w:pPr>
      <w:r w:rsidRPr="0034797E">
        <w:rPr>
          <w:rFonts w:ascii="Mistral" w:hAnsi="Mistral" w:cs="Times New Roman"/>
          <w:sz w:val="36"/>
          <w:szCs w:val="36"/>
        </w:rPr>
        <w:t>To bylo totiž jejich město a přístav jejich lodí, a ty stavěli v podobě labutí se zlatým zobákem a očima ze zlata a antracitu.</w:t>
      </w:r>
      <w:r>
        <w:rPr>
          <w:rFonts w:ascii="Mistral" w:hAnsi="Mistral" w:cs="Times New Roman"/>
          <w:sz w:val="36"/>
          <w:szCs w:val="36"/>
        </w:rPr>
        <w:t xml:space="preserve"> Bránu přístavu tvořil oblouk z rostlé skály opracované mořem a ležel na hranicích Eldamaru, kde bylo světlo hvězd jasné a čisté.</w:t>
      </w: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4328795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Tolkien_The_two_tre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EAC" w:rsidRPr="00B94EAC" w:rsidRDefault="00B94EAC" w:rsidP="00115EC9">
      <w:pPr>
        <w:spacing w:after="0"/>
        <w:rPr>
          <w:rFonts w:ascii="Times New Roman" w:hAnsi="Times New Roman" w:cs="Times New Roman"/>
          <w:sz w:val="36"/>
          <w:szCs w:val="36"/>
        </w:rPr>
      </w:pPr>
      <w:r w:rsidRPr="00B94EAC">
        <w:rPr>
          <w:rFonts w:ascii="Mistral" w:hAnsi="Mistral" w:cs="Times New Roman"/>
          <w:sz w:val="36"/>
          <w:szCs w:val="36"/>
        </w:rPr>
        <w:t>Zatímco Vlar přihlíželi, z pahorku vyrazily dva štíhlé proutky. V tu hodinu bylo po celém světě ticho a neozýval se jiný zvuk než Yavannin zpěv.</w:t>
      </w: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446" w:rsidRDefault="003C6446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272" w:rsidRDefault="00AC3272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272" w:rsidRDefault="006C22D4" w:rsidP="00115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61493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4tcal_0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AC" w:rsidRDefault="00B94EAC" w:rsidP="00115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2872" w:rsidRDefault="00C62872" w:rsidP="00115EC9">
      <w:pPr>
        <w:spacing w:after="0"/>
        <w:rPr>
          <w:rFonts w:ascii="Mistral" w:hAnsi="Mistral" w:cs="Times New Roman"/>
          <w:sz w:val="32"/>
          <w:szCs w:val="32"/>
        </w:rPr>
      </w:pPr>
    </w:p>
    <w:p w:rsidR="00C62872" w:rsidRDefault="00C62872" w:rsidP="00115EC9">
      <w:pPr>
        <w:spacing w:after="0"/>
        <w:rPr>
          <w:rFonts w:ascii="Mistral" w:hAnsi="Mistral" w:cs="Times New Roman"/>
          <w:sz w:val="32"/>
          <w:szCs w:val="32"/>
        </w:rPr>
      </w:pPr>
    </w:p>
    <w:p w:rsidR="00B5714D" w:rsidRDefault="006C22D4" w:rsidP="00115EC9">
      <w:pPr>
        <w:spacing w:after="0"/>
        <w:rPr>
          <w:rFonts w:ascii="Mistral" w:hAnsi="Mistral" w:cs="Times New Roman"/>
          <w:sz w:val="32"/>
          <w:szCs w:val="32"/>
        </w:rPr>
      </w:pPr>
      <w:r w:rsidRPr="006C22D4">
        <w:rPr>
          <w:rFonts w:ascii="Mistral" w:hAnsi="Mistral" w:cs="Times New Roman"/>
          <w:sz w:val="32"/>
          <w:szCs w:val="32"/>
        </w:rPr>
        <w:t xml:space="preserve"> Při její písni semenáčky rostly, až byly krásné a vysoké a rozkvetly; a tak ve světě procitly dva valinorské stromy. Jsou nejproslulejší ze všeho, co Yavanna vytvořila, a kolem jejich osudu jsou utkány všechny příběhy Starých časů.</w:t>
      </w:r>
      <w:r>
        <w:rPr>
          <w:rFonts w:ascii="Mistral" w:hAnsi="Mistral" w:cs="Times New Roman"/>
          <w:sz w:val="32"/>
          <w:szCs w:val="32"/>
        </w:rPr>
        <w:t xml:space="preserve"> Jeden měl tmavozelené listy, které b</w:t>
      </w:r>
      <w:r w:rsidR="00EB261D">
        <w:rPr>
          <w:rFonts w:ascii="Mistral" w:hAnsi="Mistral" w:cs="Times New Roman"/>
          <w:sz w:val="32"/>
          <w:szCs w:val="32"/>
        </w:rPr>
        <w:t>yly zespodu jako zářící stříbro</w:t>
      </w:r>
      <w:r>
        <w:rPr>
          <w:rFonts w:ascii="Mistral" w:hAnsi="Mistral" w:cs="Times New Roman"/>
          <w:sz w:val="32"/>
          <w:szCs w:val="32"/>
        </w:rPr>
        <w:t>. Druhý měl listy svěže zelené a měly okraje ze třpytivého zlata</w:t>
      </w:r>
      <w:r w:rsidR="00EB261D">
        <w:rPr>
          <w:rFonts w:ascii="Mistral" w:hAnsi="Mistral" w:cs="Times New Roman"/>
          <w:sz w:val="32"/>
          <w:szCs w:val="32"/>
        </w:rPr>
        <w:t>. Na jeho větvích visely hozny květů jako žluté plamínky; a z náruče toho stromu se linulo teplo a veliké světlo. Ten první se ve Valinoru jmenoval Telperion a druhý Laurelin.</w:t>
      </w:r>
    </w:p>
    <w:p w:rsidR="00B5714D" w:rsidRDefault="00B5714D" w:rsidP="00115EC9">
      <w:pPr>
        <w:spacing w:after="0"/>
        <w:rPr>
          <w:rFonts w:ascii="Mistral" w:hAnsi="Mistral" w:cs="Times New Roman"/>
          <w:sz w:val="32"/>
          <w:szCs w:val="32"/>
        </w:rPr>
      </w:pPr>
      <w:r>
        <w:rPr>
          <w:rFonts w:ascii="Mistral" w:hAnsi="Mistral" w:cs="Times New Roman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2693025" cy="36766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win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844" cy="371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A1" w:rsidRDefault="00693EA1" w:rsidP="00115EC9">
      <w:pPr>
        <w:spacing w:after="0"/>
        <w:rPr>
          <w:rFonts w:ascii="Mistral" w:hAnsi="Mistral" w:cs="Times New Roman"/>
          <w:sz w:val="32"/>
          <w:szCs w:val="32"/>
        </w:rPr>
      </w:pPr>
    </w:p>
    <w:p w:rsidR="00B5714D" w:rsidRDefault="00B5714D" w:rsidP="00115EC9">
      <w:pPr>
        <w:spacing w:after="0"/>
        <w:rPr>
          <w:rFonts w:ascii="Mistral" w:hAnsi="Mistral" w:cs="Times New Roman"/>
          <w:sz w:val="36"/>
          <w:szCs w:val="36"/>
        </w:rPr>
      </w:pPr>
      <w:r w:rsidRPr="00B5714D">
        <w:rPr>
          <w:rFonts w:ascii="Mistral" w:hAnsi="Mistral" w:cs="Times New Roman"/>
          <w:sz w:val="36"/>
          <w:szCs w:val="36"/>
        </w:rPr>
        <w:t>Říká se, že se Elwing naučila řeči ptáků;</w:t>
      </w:r>
      <w:r>
        <w:rPr>
          <w:rFonts w:ascii="Mistral" w:hAnsi="Mistral" w:cs="Times New Roman"/>
          <w:sz w:val="36"/>
          <w:szCs w:val="36"/>
        </w:rPr>
        <w:t xml:space="preserve"> sama přece kdysi nesla jejich podobu, a oni ji naučili létat; křídla měla bílá a</w:t>
      </w:r>
      <w:r w:rsidR="008874C1">
        <w:rPr>
          <w:rFonts w:ascii="Mistral" w:hAnsi="Mistral" w:cs="Times New Roman"/>
          <w:sz w:val="36"/>
          <w:szCs w:val="36"/>
        </w:rPr>
        <w:t xml:space="preserve"> stříbrošedá. </w:t>
      </w: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drawing>
          <wp:inline distT="0" distB="0" distL="0" distR="0">
            <wp:extent cx="2951550" cy="3514725"/>
            <wp:effectExtent l="0" t="0" r="127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03px-Steamey_-_Eärendil_and_Elwing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805" cy="354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178808" cy="54864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57px-Jenny_Dolfen_-_Earendil_the_Marine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808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874C1" w:rsidP="008874C1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874C1" w:rsidP="008874C1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Někdy, když se Earendil při návratu opět přiblížil k Ardě, vzlétala mu vstříc, jako tenkrát, když byla zachráněna z moře. Tu ji dalekozrací elfové sídlící na Osamělém ostrově vídali jako bílého ptáka, zářícího, když se s radostí vznášela na pozdrav Vigilotu vracejícímu se do přístavu.</w:t>
      </w: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574D2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60720" cy="290258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rantir, aredhel, curufin, celegorm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574D2" w:rsidRDefault="008574D2" w:rsidP="008574D2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Fingolfinovi synové byli Fingon, který se později stal králem Noldor na severu světa, a Turgon, pán Gondolinu; jejich sestra byla Aredhel. Byla podle let Eldar mladší než její bratři, a když dosáhla plného vzrůstu a krásy, byla vysoká a silná a velmi ráda jezdila a lovila v lesích. Tam často prodlévala ve společnosti Feanorových synů, svých příbuzných, ale n</w:t>
      </w:r>
      <w:r w:rsidR="00AD26D6">
        <w:rPr>
          <w:rFonts w:ascii="Mistral" w:hAnsi="Mistral" w:cs="Times New Roman"/>
          <w:sz w:val="36"/>
          <w:szCs w:val="36"/>
        </w:rPr>
        <w:t>i</w:t>
      </w:r>
      <w:r>
        <w:rPr>
          <w:rFonts w:ascii="Mistral" w:hAnsi="Mistral" w:cs="Times New Roman"/>
          <w:sz w:val="36"/>
          <w:szCs w:val="36"/>
        </w:rPr>
        <w:t>komu nedala v lásce své srdce. Nazývali ji Ar-Feiniel, Bílá noldorská paní, protože b</w:t>
      </w:r>
      <w:r w:rsidR="00AD26D6">
        <w:rPr>
          <w:rFonts w:ascii="Mistral" w:hAnsi="Mistral" w:cs="Times New Roman"/>
          <w:sz w:val="36"/>
          <w:szCs w:val="36"/>
        </w:rPr>
        <w:t>y</w:t>
      </w:r>
      <w:r>
        <w:rPr>
          <w:rFonts w:ascii="Mistral" w:hAnsi="Mistral" w:cs="Times New Roman"/>
          <w:sz w:val="36"/>
          <w:szCs w:val="36"/>
        </w:rPr>
        <w:t>la bledá, třebaže měla tmavé vlasy, a nikdy se neoblékala jinak než stříbrně a bíle.</w:t>
      </w: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8874C1" w:rsidRDefault="008874C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5C53" w:rsidRDefault="00F65C5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50A6A" w:rsidRDefault="00E50A6A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50A6A" w:rsidRDefault="00B2309B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181600" cy="700075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53ccd6fedc8fe0138efac1a3efc4a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385" cy="700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A6A" w:rsidRDefault="00E50A6A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2309B" w:rsidRDefault="00B2309B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50A6A" w:rsidRDefault="00B2309B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Tu začala semena, která Yavanna zasela, rychle rašit a pučet a vzniklo množství rostoucích věcí- mechů, trav, velkých kapradin a stromů, jejichž vrcholky byly korunovány oblaky jako živé hory.</w:t>
      </w:r>
    </w:p>
    <w:p w:rsidR="00E50A6A" w:rsidRDefault="00E50A6A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50A6A" w:rsidRDefault="00E50A6A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613911" cy="65913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ranthi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297" cy="662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A6A" w:rsidRDefault="00E50A6A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97546" w:rsidRDefault="00297546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50A6A" w:rsidRDefault="007D1B13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Celegorm podnítil své bratry, aby chystali útok na Doriath. Přišli nečekaně uprostřed zimy a bojovali s Diorem v Tisíci jeskyních. Tak došlo k druhému zabíjení elfů elfy. Diorovou rukou tam padl Celegorm, padl tam Curufin a tmavý Caranthir.</w:t>
      </w:r>
    </w:p>
    <w:p w:rsidR="00524493" w:rsidRDefault="00524493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524493" w:rsidRDefault="00524493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339394" cy="6524625"/>
            <wp:effectExtent l="0" t="0" r="444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nro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537" cy="654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493" w:rsidRDefault="0052449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24493" w:rsidRDefault="0052449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24493" w:rsidRDefault="00524493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Finarfinovi synové byli věrný Finrod, jenž byl později nazván Felagund, Pán jeskyní.</w:t>
      </w:r>
    </w:p>
    <w:p w:rsidR="00D54309" w:rsidRDefault="00D5430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D54309" w:rsidRDefault="00D5430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D54309" w:rsidRDefault="00D54309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619750" cy="4175688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egno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677" cy="419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09" w:rsidRDefault="00D5430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B0E2C" w:rsidRDefault="005B0E2C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D54309" w:rsidRDefault="00212A67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Ze severních svahů Dorthonionu hleděli Finarfinovi synové Angrod a Aegnor na pole Ard-galenu a byli vazaly svého bratra Finroda, pána Nargothrondu; jejich lid byl nečetný, protože země byla neúrodná a mohutná vysočina za nimi se považovala za val, který se Morgoth sotva pokusí překročit.</w:t>
      </w:r>
    </w:p>
    <w:p w:rsidR="00212A67" w:rsidRDefault="00212A6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12A67" w:rsidRDefault="00212A6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12A67" w:rsidRDefault="00212A6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12A67" w:rsidRDefault="00212A6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12A67" w:rsidRDefault="00212A6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12A67" w:rsidRDefault="00212A6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12A67" w:rsidRDefault="00212A6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12A67" w:rsidRDefault="00212A6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12A67" w:rsidRDefault="00212A6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3810000" cy="59944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vanneth_finro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272450" cy="564832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nrod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947" cy="56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238625" cy="6069394"/>
            <wp:effectExtent l="0" t="0" r="0" b="762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inrod a amari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301" cy="608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AA1BDD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Král Finrod neměl manželku a Galadriel se ho zeptala proč, ale zatímco mluvila, přišlo na něj vidění budoucnosti a řekl: „I já složím přísahu a musím být svobodný, abych ji splnil a odešel do tmy</w:t>
      </w:r>
      <w:r w:rsidR="006B7A75">
        <w:rPr>
          <w:rFonts w:ascii="Mistral" w:hAnsi="Mistral" w:cs="Times New Roman"/>
          <w:sz w:val="36"/>
          <w:szCs w:val="36"/>
        </w:rPr>
        <w:t>. Z mé říše také nezůstane nic, co by mohl zdědit syn.“</w:t>
      </w:r>
    </w:p>
    <w:p w:rsidR="00693EA1" w:rsidRDefault="006B7A75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Říká se, že do té hodiny se však neřídil takovou chladnou úvahou, protože ta, kterou miloval, byla Amarie z Vanyar, a ta s ním do vyhnanství neodešla.</w:t>
      </w: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B7A75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60720" cy="809879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ngon in lov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B7A75" w:rsidRDefault="006B7A75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12A67" w:rsidRDefault="00212A67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286250" cy="6093619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edhro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546" cy="611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67" w:rsidRPr="00D4362B" w:rsidRDefault="00212A67" w:rsidP="00115EC9">
      <w:pPr>
        <w:spacing w:after="0"/>
        <w:rPr>
          <w:rFonts w:ascii="Mistral" w:hAnsi="Mistral" w:cs="Times New Roman"/>
          <w:sz w:val="32"/>
          <w:szCs w:val="32"/>
        </w:rPr>
      </w:pPr>
    </w:p>
    <w:p w:rsidR="00212A67" w:rsidRDefault="00212A67" w:rsidP="00115EC9">
      <w:pPr>
        <w:spacing w:after="0"/>
        <w:rPr>
          <w:rFonts w:ascii="Mistral" w:hAnsi="Mistral" w:cs="Times New Roman"/>
          <w:sz w:val="32"/>
          <w:szCs w:val="32"/>
        </w:rPr>
      </w:pPr>
    </w:p>
    <w:p w:rsidR="00D4362B" w:rsidRDefault="00D4362B" w:rsidP="00115EC9">
      <w:pPr>
        <w:spacing w:after="0"/>
        <w:rPr>
          <w:rFonts w:ascii="Mistral" w:hAnsi="Mistral" w:cs="Times New Roman"/>
          <w:sz w:val="32"/>
          <w:szCs w:val="32"/>
        </w:rPr>
      </w:pPr>
      <w:r>
        <w:rPr>
          <w:rFonts w:ascii="Mistral" w:hAnsi="Mistral" w:cs="Times New Roman"/>
          <w:sz w:val="32"/>
          <w:szCs w:val="32"/>
        </w:rPr>
        <w:t>Tu se Maedhrosovi bratři stáhli a opevnili velký tábor v Hithlumu, ale Morgoth držel Maedhrose jako rukojmí a vzkázal, že ho nepropustí, pokud se Noldor nevzdají své války a nevrátí se na Západ, nebo neodejdou z Beleriandu daleko na Jih světa.</w:t>
      </w:r>
    </w:p>
    <w:p w:rsidR="00261E7D" w:rsidRDefault="00D4362B" w:rsidP="00115EC9">
      <w:pPr>
        <w:spacing w:after="0"/>
        <w:rPr>
          <w:rFonts w:ascii="Mistral" w:hAnsi="Mistral" w:cs="Times New Roman"/>
          <w:sz w:val="32"/>
          <w:szCs w:val="32"/>
        </w:rPr>
      </w:pPr>
      <w:r>
        <w:rPr>
          <w:rFonts w:ascii="Mistral" w:hAnsi="Mistral" w:cs="Times New Roman"/>
          <w:sz w:val="32"/>
          <w:szCs w:val="32"/>
        </w:rPr>
        <w:t>Ale Feanorovi synové věděli, že je Morgoth zradí a Maedhrose nepropustí, ať udělají cokoli; navíc byli vázáni přísahou a nesměli se z žádného důvodu zříci války proti svému Nepříteli. Proto vzal Morgoth Maedhrose a pověsil ho na sráz,; upoutal ho ke skále železným pásem za pravé zápěstí.</w:t>
      </w:r>
    </w:p>
    <w:p w:rsidR="00FB5E6F" w:rsidRDefault="00FB5E6F" w:rsidP="00115EC9">
      <w:pPr>
        <w:spacing w:after="0"/>
        <w:rPr>
          <w:rFonts w:ascii="Mistral" w:hAnsi="Mistral" w:cs="Times New Roman"/>
          <w:sz w:val="32"/>
          <w:szCs w:val="32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2"/>
          <w:szCs w:val="32"/>
        </w:rPr>
      </w:pPr>
      <w:r>
        <w:rPr>
          <w:rFonts w:ascii="Mistral" w:hAnsi="Mistral" w:cs="Times New Roman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3810000" cy="5365750"/>
            <wp:effectExtent l="0" t="0" r="0" b="635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vanneth_Fingo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6F" w:rsidRDefault="00FB5E6F" w:rsidP="00115EC9">
      <w:pPr>
        <w:spacing w:after="0"/>
        <w:rPr>
          <w:rFonts w:ascii="Mistral" w:hAnsi="Mistral" w:cs="Times New Roman"/>
          <w:sz w:val="32"/>
          <w:szCs w:val="32"/>
        </w:rPr>
      </w:pPr>
    </w:p>
    <w:p w:rsidR="00A97FB1" w:rsidRDefault="00A97FB1" w:rsidP="00115EC9">
      <w:pPr>
        <w:spacing w:after="0"/>
        <w:rPr>
          <w:rFonts w:ascii="Mistral" w:hAnsi="Mistral" w:cs="Times New Roman"/>
          <w:sz w:val="32"/>
          <w:szCs w:val="32"/>
        </w:rPr>
      </w:pPr>
    </w:p>
    <w:p w:rsidR="00A97FB1" w:rsidRPr="00A97FB1" w:rsidRDefault="00A97FB1" w:rsidP="00A97FB1">
      <w:pPr>
        <w:spacing w:after="0"/>
        <w:rPr>
          <w:rFonts w:ascii="Mistral" w:hAnsi="Mistral" w:cs="Times New Roman"/>
          <w:sz w:val="36"/>
          <w:szCs w:val="36"/>
        </w:rPr>
      </w:pPr>
      <w:r w:rsidRPr="00A97FB1">
        <w:rPr>
          <w:rFonts w:ascii="Mistral" w:hAnsi="Mistral" w:cs="Times New Roman"/>
          <w:sz w:val="36"/>
          <w:szCs w:val="36"/>
        </w:rPr>
        <w:t>Tu se udatný Fingon rozhodl smířit svár, který rozděloval Noldor. Před dávnými časy, v blaženosti Valinoru, nežli byl Melkor zbaven pout a než mezi ně pronikly lži, býval Fingon blízkým přítelem Maedhrosovým, a myšlenka na dávné přátelství ho bodala do srdce. Proto se odvážil činu: sám, aniž se s někým poradil, se vydal hledat Maedhrose.</w:t>
      </w:r>
    </w:p>
    <w:p w:rsidR="00A97FB1" w:rsidRDefault="00A97FB1" w:rsidP="00115EC9">
      <w:pPr>
        <w:spacing w:after="0"/>
        <w:rPr>
          <w:rFonts w:ascii="Mistral" w:hAnsi="Mistral" w:cs="Times New Roman"/>
          <w:sz w:val="32"/>
          <w:szCs w:val="32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2"/>
          <w:szCs w:val="32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2"/>
          <w:szCs w:val="32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2"/>
          <w:szCs w:val="32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2"/>
          <w:szCs w:val="32"/>
        </w:rPr>
      </w:pPr>
    </w:p>
    <w:p w:rsidR="00212A67" w:rsidRDefault="00212A67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60720" cy="341185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therine karina chmiel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444" w:rsidRDefault="004F1444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4D7CC9" w:rsidRDefault="004D7CC9" w:rsidP="00115EC9">
      <w:pPr>
        <w:spacing w:after="0"/>
        <w:rPr>
          <w:rFonts w:ascii="Mistral" w:hAnsi="Mistral" w:cs="Times New Roman"/>
          <w:sz w:val="32"/>
          <w:szCs w:val="32"/>
        </w:rPr>
      </w:pPr>
    </w:p>
    <w:p w:rsidR="004F1444" w:rsidRDefault="004D7CC9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Došplhal na úpatí srázu, kde visel jeho příbuzný, a dál nemohl; a plakal, když viděl Morgothův krutý vynález. Proto Maedhros, v bolestech a beznaděje, Fingona prosil, aby ho zastřelil svým lukem, a Fingon nasadil šíp a napjal luk. A nevida lepší naděje, vykřikl k Manwemu: „Králi, jemuž jsou drazí všichni ptáci, veď nyní tu opeřenou střelu a slituj se na Noldor v jejich nouzi!“ Jeho modlitba byla rychle vyslyšena. Z</w:t>
      </w:r>
      <w:r w:rsidR="000C6D77">
        <w:rPr>
          <w:rFonts w:ascii="Mistral" w:hAnsi="Mistral" w:cs="Times New Roman"/>
          <w:sz w:val="36"/>
          <w:szCs w:val="36"/>
        </w:rPr>
        <w:t>e</w:t>
      </w:r>
      <w:r>
        <w:rPr>
          <w:rFonts w:ascii="Mistral" w:hAnsi="Mistral" w:cs="Times New Roman"/>
          <w:sz w:val="36"/>
          <w:szCs w:val="36"/>
        </w:rPr>
        <w:t> vzdušných výš</w:t>
      </w:r>
      <w:r w:rsidR="000C6D77">
        <w:rPr>
          <w:rFonts w:ascii="Mistral" w:hAnsi="Mistral" w:cs="Times New Roman"/>
          <w:sz w:val="36"/>
          <w:szCs w:val="36"/>
        </w:rPr>
        <w:t>i</w:t>
      </w:r>
      <w:r>
        <w:rPr>
          <w:rFonts w:ascii="Mistral" w:hAnsi="Mistral" w:cs="Times New Roman"/>
          <w:sz w:val="36"/>
          <w:szCs w:val="36"/>
        </w:rPr>
        <w:t>n slétl orel Thorondor, nejmohutnější pták, jaký kdy žil, jehož roztažená křídla měřila třicet sáhů. Uchopil Fingona a donesl ho k hladké skále, kde visel Maedhros.</w:t>
      </w:r>
    </w:p>
    <w:p w:rsidR="004D7CC9" w:rsidRDefault="004D7CC9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Fingon však nemohl pekelné pouto na jeho</w:t>
      </w:r>
      <w:r w:rsidR="000C6D77">
        <w:rPr>
          <w:rFonts w:ascii="Mistral" w:hAnsi="Mistral" w:cs="Times New Roman"/>
          <w:sz w:val="36"/>
          <w:szCs w:val="36"/>
        </w:rPr>
        <w:t xml:space="preserve"> </w:t>
      </w:r>
      <w:r>
        <w:rPr>
          <w:rFonts w:ascii="Mistral" w:hAnsi="Mistral" w:cs="Times New Roman"/>
          <w:sz w:val="36"/>
          <w:szCs w:val="36"/>
        </w:rPr>
        <w:t>zápěstí uvolnit ani přetnout, ani vytrhnout z kamene.</w:t>
      </w:r>
    </w:p>
    <w:p w:rsidR="004F1444" w:rsidRDefault="004F1444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4F1444" w:rsidRDefault="004F1444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4F1444" w:rsidRDefault="004F1444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750444" cy="631507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fe297e500e80faf6ff57a8aabfd6b7b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600" cy="631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D59" w:rsidRDefault="00915D5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915D59" w:rsidRDefault="00915D5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915D59" w:rsidRDefault="005F206C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 xml:space="preserve">Proto jej Maedhros opět prosil, aby ho zabil, ale Fingon mu uťal ruku </w:t>
      </w:r>
      <w:r w:rsidR="008662BC">
        <w:rPr>
          <w:rFonts w:ascii="Mistral" w:hAnsi="Mistral" w:cs="Times New Roman"/>
          <w:sz w:val="36"/>
          <w:szCs w:val="36"/>
        </w:rPr>
        <w:t>nad zápěstím a Thorondor je odnesl zpátky do Mithrimu.</w:t>
      </w:r>
    </w:p>
    <w:p w:rsidR="00915D59" w:rsidRDefault="00915D5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915D59" w:rsidRDefault="00915D5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915D59" w:rsidRDefault="00915D5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915D59" w:rsidRDefault="00915D5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915D59" w:rsidRDefault="00915D5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915D59" w:rsidRDefault="00915D59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drawing>
          <wp:inline distT="0" distB="0" distL="0" distR="0">
            <wp:extent cx="5760720" cy="597090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aving_of_maedhroschmiel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D59" w:rsidRDefault="00915D5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915D59" w:rsidRDefault="00915D5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DC630A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Tam se Maedhros časem uzdravil; měl v sobě totiž žhavý oheň života a sílu dávného světa, jakou oplývali ti, kdo vyrostli ve Valinoru. Jeho tělo se zotavilo z mučení, ale v srdci nesl stín své bolesti, a naučil se vládnout mečem levou rukou. Fingon svým činem získal velkou slávu, všichni Noldor ho chválili a nenávist mezi Fingolfinovým a Feanorovým rodem se utišila.</w:t>
      </w: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A97FB1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584700" cy="5080000"/>
            <wp:effectExtent l="0" t="0" r="6350" b="635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irieliv-7AmrodAmra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FB1" w:rsidRDefault="00A97FB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A97FB1" w:rsidRDefault="00A97FB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A97FB1" w:rsidRDefault="00A97FB1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Amrod a Amras</w:t>
      </w:r>
      <w:r w:rsidR="00E400FF">
        <w:rPr>
          <w:rFonts w:ascii="Mistral" w:hAnsi="Mistral" w:cs="Times New Roman"/>
          <w:sz w:val="36"/>
          <w:szCs w:val="36"/>
        </w:rPr>
        <w:t xml:space="preserve"> byli bratři dvojčata, podobni si povahou i tváří. V pozdějších dnech byli velkými lovci v lesích Středozemě.</w:t>
      </w: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915D59" w:rsidRDefault="004578D0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3886200" cy="2219991"/>
            <wp:effectExtent l="0" t="0" r="0" b="889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aglo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562" cy="22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D59" w:rsidRDefault="00915D5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915D59" w:rsidRDefault="00915D59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Vypráví se, že Maglor nemohl snést bolest, jíž ho mučil silmaril, hodil jej nakonec do Moře a od té doby stále putoval po pobřežích a zpíval v bolesti a lítosti vlnám. Neboť Maglor byl mocný mezi dávnými pěvci, jmenovaný hned po doriathském Daeronovi. Nikdy se však n</w:t>
      </w:r>
      <w:r w:rsidR="00EE1088">
        <w:rPr>
          <w:rFonts w:ascii="Mistral" w:hAnsi="Mistral" w:cs="Times New Roman"/>
          <w:sz w:val="36"/>
          <w:szCs w:val="36"/>
        </w:rPr>
        <w:t>evrátil mezi elfský lid.</w:t>
      </w:r>
    </w:p>
    <w:p w:rsidR="00EE1088" w:rsidRDefault="00EE1088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251A8" w:rsidRDefault="00EE1088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drawing>
          <wp:inline distT="0" distB="0" distL="0" distR="0">
            <wp:extent cx="3087104" cy="4362450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5815932a5672d33a06afab17f1931c7b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38" cy="43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251A8" w:rsidRDefault="000251A8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3933825" cy="621130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egnor a anreth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351" cy="622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A8" w:rsidRDefault="000251A8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173265" w:rsidRDefault="00173265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251A8" w:rsidRDefault="00173265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Jak uplývaly věky, zamilovali si Vanyar zemi Valar a plné světlo Stromů, opustli město Tirion na Túně a od té doby bydleli na Manweho hoře nebo na pláních a v lesích Valinoru a oddělili se od Noldor.</w:t>
      </w:r>
    </w:p>
    <w:p w:rsidR="00173265" w:rsidRDefault="00173265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173265" w:rsidRDefault="00173265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173265" w:rsidRDefault="00173265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676900" cy="4637131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egnor and anreth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801" cy="465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265" w:rsidRDefault="00173265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173265" w:rsidRDefault="00173265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173265" w:rsidRDefault="00173265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V srdcích Noldor však zůstala vzpomínka na Středozem pod hvězdami, a zůstávali v Calaciryi a na pahorcích a v údolích, kde bylo slyšet západní moře; a třebaže mnozí z nich chodili po zemi Valar, podnikali dlouhé cesty za tajemstvím země a vod a všech živých tvorů.</w:t>
      </w:r>
    </w:p>
    <w:p w:rsidR="00B01CE0" w:rsidRDefault="00B01CE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01CE0" w:rsidRDefault="00B01CE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01CE0" w:rsidRDefault="00B01CE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01CE0" w:rsidRDefault="00B01CE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01CE0" w:rsidRDefault="00B01CE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01CE0" w:rsidRDefault="00B01CE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01CE0" w:rsidRDefault="00B01CE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B01CE0" w:rsidRDefault="001F0F25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3556000" cy="4947920"/>
            <wp:effectExtent l="0" t="0" r="635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mný elf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25" w:rsidRDefault="001F0F25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1F0F25" w:rsidRDefault="001F0F25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1F0F25" w:rsidRDefault="001F0F25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3D0E2E" w:rsidRDefault="003D0E2E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V minulých letech chodívala tím lesem v příšeří Středozemě Melian, když byly stromy mladé, a les od té doby zůstal začarovaný. Nyní ovšem byly stromy v Nan Elmothu nejvyšší a nejtmavší v celém Beleriandu a nikdy tam nepřišlo slunce; tam sídlil Eol, kterému říkali Temný elf. Žil tam v hlubokém stínu, protože miloval noc a přítmí pod hvězdami.</w:t>
      </w: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60720" cy="4068445"/>
            <wp:effectExtent l="0" t="0" r="0" b="825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800px-Anna_Kulisz_-_Aredhel_and_Eol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8A003C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 xml:space="preserve"> </w:t>
      </w:r>
    </w:p>
    <w:p w:rsidR="008A003C" w:rsidRDefault="008A003C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A stalo se, že spatřil Aredhel Ar-Feiniel bloudící mezi vysokými stromy na okraji Nan Elmothu – záblesk běli v šeré zemi. Zdála se mu velmi krásná a zatoužil po ní; rozprostřel okolo ní svá kouzla, takže nemohla najít cestu ven, ale táhlo ji to stále blíž k obydlí v hlubinách lesa.</w:t>
      </w: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60720" cy="343090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efan_Meisl_-_Aredhel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8A635C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Tam byla jeho kovárna a jeho šeré síně a sluhové, které měl, mlčenliví a tajnůstkářští jako jejich pán. A když konečně Aredhel znavená putováním došla k jeho dveřím, zjevil se, uvítal ji a zavedl ji do svého domu. Tam zůstala, protože Eol si ji vzal za manželku a dlouho o ní neslyšel nikdo z příbuzných.</w:t>
      </w: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05FF1" w:rsidRDefault="00005FF1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034219" cy="5200650"/>
            <wp:effectExtent l="0" t="0" r="444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ehmusto_darkelf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971" cy="520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E0" w:rsidRDefault="00B01CE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01CE0" w:rsidRDefault="00B01CE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C1097C" w:rsidRDefault="00C1097C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Časem Aredhel porodila Eolovi syna a v srdci mu dala jméno v zakázaném jazyce Noldor, Lómion, což značí Dítě přítmí; ale otec mu nedal žádné jméno, dokud mu nebylo dvanáct let. Potom ho nazval Maeglin, totiž Ostrý pohled, neboť si všiml, že synovy oči jsou pronikavější než jeho a že jeho mysl dokáže číst tajnosti srdce za mlhou slov.</w:t>
      </w:r>
    </w:p>
    <w:p w:rsidR="00C1097C" w:rsidRDefault="00C1097C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Když Maeglin dorostl, tváří a postavou připomínal své noldorské příbuzné, ale povahou a myslí byl synem svého otce. Byl vysoký a černovlasý; oči měl tmavé, ale jasné a bystré, a pleť měl bílou.</w:t>
      </w:r>
    </w:p>
    <w:p w:rsidR="000D2914" w:rsidRDefault="000D2914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D2914" w:rsidRDefault="000D2914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6B7A75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171950" cy="6317149"/>
            <wp:effectExtent l="0" t="0" r="0" b="762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uthie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493" cy="63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FB1" w:rsidRDefault="00A97FB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A97FB1" w:rsidRDefault="00A97FB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801F0E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Mezi příběhy o bolesti a zkáze, které k nám dospěly z temnoty oněch dnů, jsou přece některé, v nichž je uprostřed pláče radost a pod stínem smrti světlo, které přetrvává. A z těchto příběhů zní elfskému sluchu stále nejlíbeznější vyprávění o Berenovi a Lúthien.</w:t>
      </w: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6B7A75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 wp14:anchorId="7680856B" wp14:editId="3B8B4339">
            <wp:extent cx="3943350" cy="5350386"/>
            <wp:effectExtent l="0" t="0" r="0" b="317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1c1ea0e6f_103812789_o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716" cy="537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B7A75" w:rsidRDefault="006B7A75" w:rsidP="006B7A75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Ve zpěvu Leithian se vypráví, že Beren doklopýtal do Doriathu šedivý a shrbený, jako po mnoha letech běd, tak velké byly útrapy cesty. Ale když se toulal neldorethskými lesy, potkal Lúthien, dceru Thingola a Melian; bylo to za večera, když vycházel měsíc a ona tančila po nevadnoucí trávě na mýtinách u Esgalduiny.</w:t>
      </w: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B5E6F" w:rsidRDefault="00FB5E6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A53209" w:rsidRDefault="00A53209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720747" cy="5743575"/>
            <wp:effectExtent l="0" t="0" r="381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3fc19a689_103812793_o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584" cy="5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85A50" w:rsidRDefault="00294C45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Tu zapomněl na všechnu bolest a propadl okouzlení; neboť Lúthien byla nejkrásnější ze všech Ilúvatarových dětí. Šat měla modrý jako bezoblačné nebe, ale oči měla šedé jako hvězdnatý večer; plášť měla pošitý zlatými květy, ale vlasy tmavé jako soumračné stíny. Jako světlo na listech stromů, jako hlas čirých vod, jako hvězdy nad mlhami světa, taková byla její skvělost a líbeznost, a ve tváři jí svítilo světlo.</w:t>
      </w: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838636" cy="5210175"/>
            <wp:effectExtent l="0" t="0" r="635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be_holdingdream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523" cy="52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693EA1" w:rsidRDefault="00693EA1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Tu spadlo z Berena mlčenlivé zakletí a on na ni zavolal: Tinúviel! A lesy opakovaly ozvěnou to jméno. V úžasu zůstala stát, neprchala dál a Beren k ní přišel.</w:t>
      </w:r>
      <w:r w:rsidR="00DB79CF">
        <w:rPr>
          <w:rFonts w:ascii="Mistral" w:hAnsi="Mistral" w:cs="Times New Roman"/>
          <w:sz w:val="36"/>
          <w:szCs w:val="36"/>
        </w:rPr>
        <w:t xml:space="preserve"> Ale když na něho hleděla, dostihla ji sudba a ona se do něho zamilovala; přesto mu vyklouzla z náručí a zmizela mu z očí.</w:t>
      </w: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60720" cy="407987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ik Luthien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FDF" w:rsidRDefault="00253053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Ve zpěvu Leithian se vypráví, jak Lúthien unikla z domku na stromě Hírilonu: použila totiž svou čarovnou moc, způsobila, aby jí narostly velmi dlouhé vlasy, a utkala si z nich tmavé roucho. Ze zbylých pramenů spletla lano a spustila je ze svého okna. Pak Lúthien sešplhala ze svého vězení, ve svém stínovém plášti unikla zrakům všech a zmizela v Doriathu.</w:t>
      </w: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3855089" cy="488632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uthien a huan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905" cy="48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AF109B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Hlavou vlkodavů, kteří se hnali za Celegormem, byl Huan. Nenarodil se ve Středozemi, ale pocházel z Blažené říše. Právě Huan našel Lúthien, prchající jako stín překvapený denním světlem pod stromy.</w:t>
      </w: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74FDF" w:rsidRDefault="00774FDF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3520154" cy="4838700"/>
            <wp:effectExtent l="0" t="0" r="444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uthien a hua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430" cy="48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3466BC" w:rsidRDefault="003466BC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Pes Huan si zamiloval Lúthien od chvíle, kdy se setkali, a trápil se pro její zajetí. Proto často chodil do její komůrky a v noci ležel před jejími dveřmi, protože cítil, že do Nargothrondu přišlo zlo. Lúthien ve své osamělosti k Huanovi často mluvila, a Huan všemu rozuměl. Rozuměl totiž řečí všech tvorů obdařených hlasem, ale bylo mu dovoleno promluvit lidskou řečí jen třikrát, než zemře.</w:t>
      </w:r>
    </w:p>
    <w:p w:rsidR="005D2AE4" w:rsidRDefault="005D2AE4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D2AE4" w:rsidRDefault="005D2AE4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D2AE4" w:rsidRDefault="005D2AE4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D2AE4" w:rsidRDefault="005D2AE4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D2AE4" w:rsidRDefault="005D2AE4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D2AE4" w:rsidRDefault="005D2AE4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619750" cy="3929435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uthien hua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044" cy="393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AE4" w:rsidRDefault="005D2AE4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D2AE4" w:rsidRDefault="005D2AE4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D2AE4" w:rsidRDefault="005D2AE4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A Huan vymyslel plán, jak Lúthien pomoci; přišel v noci, přinesl jí plášť a poprvé promluvil a poradil jí. Pak ji vyvedl tajnými cestami z Nargothrondu a uprchli spolu na sever; pokořil se a dovolil jí, aby na něm jela jako na koni. Tak dosáhli veliké rychlosti, protože Huan byl rychlý a neúnavný.</w:t>
      </w:r>
    </w:p>
    <w:p w:rsidR="00511432" w:rsidRDefault="00511432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11432" w:rsidRDefault="00511432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11432" w:rsidRDefault="00511432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11432" w:rsidRDefault="00511432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11432" w:rsidRDefault="00511432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11432" w:rsidRDefault="00511432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11432" w:rsidRDefault="00511432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11432" w:rsidRDefault="00511432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11432" w:rsidRDefault="00511432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11432" w:rsidRDefault="00511432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11432" w:rsidRDefault="00511432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562600" cy="5040031"/>
            <wp:effectExtent l="0" t="0" r="0" b="825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uthien and huan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53" cy="50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60720" cy="323850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Huan-and-Luthien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60E20" w:rsidRDefault="00F60E20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Proto Sauron poslal na most vlka. Ale Huan jej tiše zabil. Sauron posílal dál jednoho po druhém a Huan jednoho po druhém zabíjel.</w:t>
      </w: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3886200" cy="5492861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ac79e33b1_103812782_o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772" cy="549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33517" w:rsidRDefault="00233517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Teď zase chodili Beren a Lúthien svobodně a toulali se spolu po lesích. Na chvíli tak obnovili svou radost, a přestože přišla zima, neškodila jim, protože kam přišla Lúthien, zůstávalo kvítí a pod zasněženými kopci zpívali ptáci.</w:t>
      </w:r>
    </w:p>
    <w:p w:rsidR="00D61CD5" w:rsidRDefault="00D61CD5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D61CD5" w:rsidRDefault="00D61CD5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D61CD5" w:rsidRDefault="00D61CD5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D61CD5" w:rsidRDefault="00D61CD5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D61CD5" w:rsidRDefault="00D61CD5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D61CD5" w:rsidRDefault="00D61CD5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D61CD5" w:rsidRDefault="00D61CD5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60720" cy="3808095"/>
            <wp:effectExtent l="0" t="0" r="0" b="190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ransformed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A6" w:rsidRDefault="001243A6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1243A6" w:rsidRDefault="001243A6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1243A6" w:rsidRDefault="001243A6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Tu Beren pochopil, že Lúthien ne</w:t>
      </w:r>
      <w:r w:rsidR="00947DBC">
        <w:rPr>
          <w:rFonts w:ascii="Mistral" w:hAnsi="Mistral" w:cs="Times New Roman"/>
          <w:sz w:val="36"/>
          <w:szCs w:val="36"/>
        </w:rPr>
        <w:t>l</w:t>
      </w:r>
      <w:r>
        <w:rPr>
          <w:rFonts w:ascii="Mistral" w:hAnsi="Mistral" w:cs="Times New Roman"/>
          <w:sz w:val="36"/>
          <w:szCs w:val="36"/>
        </w:rPr>
        <w:t>ze oddělit od sudby, která spočívá na nich obou, a už jí nic nerozmlouval. Na Huanovu radu a Lúthieninými kouzly nyní oblékl Drauglinovu kůži a Lúthien okřídlený kožich Thuringwethil. Beren se na pohled ve všem připodobnil vlkodlakovi, až na to, že mu v očích svítil duch smrtící, ale čistý; a v očích měl děs, když viděl na svém boku netopýra se složenými křídly. Pak zavyl pod měsícem, vrhl se z kopce a netopýr kroužil a třepetal se nad ním.</w:t>
      </w:r>
    </w:p>
    <w:p w:rsidR="00BA319C" w:rsidRDefault="00BA319C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A319C" w:rsidRDefault="00BA319C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A319C" w:rsidRDefault="00BA319C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A319C" w:rsidRDefault="00BA319C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A319C" w:rsidRDefault="00BA319C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A319C" w:rsidRDefault="00BA319C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A319C" w:rsidRDefault="00BA319C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BA319C" w:rsidRDefault="00BA319C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495925" cy="5495925"/>
            <wp:effectExtent l="0" t="0" r="9525" b="952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vlkodlak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D7" w:rsidRDefault="00FD40D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D40D7" w:rsidRDefault="00FD40D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FD40D7" w:rsidRDefault="00FD40D7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Tu si Morgoth vzpomněl na Huanovu sudbu, vyb</w:t>
      </w:r>
      <w:r w:rsidR="00947DBC">
        <w:rPr>
          <w:rFonts w:ascii="Mistral" w:hAnsi="Mistral" w:cs="Times New Roman"/>
          <w:sz w:val="36"/>
          <w:szCs w:val="36"/>
        </w:rPr>
        <w:t>r</w:t>
      </w:r>
      <w:r>
        <w:rPr>
          <w:rFonts w:ascii="Mistral" w:hAnsi="Mistral" w:cs="Times New Roman"/>
          <w:sz w:val="36"/>
          <w:szCs w:val="36"/>
        </w:rPr>
        <w:t>al si jedno štěně z Draugluinova plemene, krmil je živým mase</w:t>
      </w:r>
      <w:r w:rsidR="00947DBC">
        <w:rPr>
          <w:rFonts w:ascii="Mistral" w:hAnsi="Mistral" w:cs="Times New Roman"/>
          <w:sz w:val="36"/>
          <w:szCs w:val="36"/>
        </w:rPr>
        <w:t>m</w:t>
      </w:r>
      <w:r>
        <w:rPr>
          <w:rFonts w:ascii="Mistral" w:hAnsi="Mistral" w:cs="Times New Roman"/>
          <w:sz w:val="36"/>
          <w:szCs w:val="36"/>
        </w:rPr>
        <w:t xml:space="preserve"> ze své ruky a vložil na ně svou moc. Vlk rychle rostl, až nemohl zalézt do žádného pelechu, ale ležel obrovský a hladový Morgothovi u nohou. Tam do něho vstoupil oheň a naplnil ho hltavý duch, zmučený a strašlivý a silný. V příbězích z oněch dnů má jméno Carcharoth, Rudá tlama, a Anfauglir, Žíznivé čelisti. A Morgoth ho poslal před vrata Angbandu, aby tam ležel, nespal a čekal na Huana.</w:t>
      </w: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3438525" cy="4736429"/>
            <wp:effectExtent l="0" t="0" r="0" b="762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luthien before morgoth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59" cy="47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9E77FE" w:rsidRDefault="009E77FE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Pak prošli Beren a Lúthien Branou, sestoupili bludištěm schodů a společně vykonali největší čin, jakého se odvážili elfové nebo lidé.</w:t>
      </w:r>
    </w:p>
    <w:p w:rsidR="002B1B3F" w:rsidRDefault="009E77FE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Došli totiž k Morgothovu trůnu v jeho nejhlubší síni. Beren tam ve své vlčí podobě zalezl pod Morgothův trůn, ale Lúthien byla Morgothovou vůli zbavena svého přestrojení a on na ni upřel zrak. Nezastrašil ji; řekla mu své jméno a nabídla se, že mu zazpívá po způsobu potulných pěvců.</w:t>
      </w: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AD604B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676900" cy="4300089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73ca37483_103812781_o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840" cy="43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F3" w:rsidRDefault="003A2CF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274F5" w:rsidRDefault="00E274F5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3A2CF3" w:rsidRDefault="00E274F5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Thingol poslal posly do H</w:t>
      </w:r>
      <w:r w:rsidR="009532BA">
        <w:rPr>
          <w:rFonts w:ascii="Mistral" w:hAnsi="Mistral" w:cs="Times New Roman"/>
          <w:sz w:val="36"/>
          <w:szCs w:val="36"/>
        </w:rPr>
        <w:t xml:space="preserve">imringu s žádostí o pomoc při hledání Lúthien, jelikož Celegorm </w:t>
      </w:r>
      <w:r w:rsidR="00947DBC">
        <w:rPr>
          <w:rFonts w:ascii="Mistral" w:hAnsi="Mistral" w:cs="Times New Roman"/>
          <w:sz w:val="36"/>
          <w:szCs w:val="36"/>
        </w:rPr>
        <w:t xml:space="preserve">ji </w:t>
      </w:r>
      <w:r w:rsidR="009532BA">
        <w:rPr>
          <w:rFonts w:ascii="Mistral" w:hAnsi="Mistral" w:cs="Times New Roman"/>
          <w:sz w:val="36"/>
          <w:szCs w:val="36"/>
        </w:rPr>
        <w:t>neposlal do otcova domu ani ji neuhlídal.</w:t>
      </w:r>
    </w:p>
    <w:p w:rsidR="003A2CF3" w:rsidRDefault="003A2CF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3A2CF3" w:rsidRDefault="003A2CF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3A2CF3" w:rsidRDefault="003A2CF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3A2CF3" w:rsidRDefault="003A2CF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3A2CF3" w:rsidRDefault="003A2CF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3A2CF3" w:rsidRDefault="003A2CF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3A2CF3" w:rsidRDefault="003A2CF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3A2CF3" w:rsidRDefault="003A2CF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3A2CF3" w:rsidRDefault="003A2CF3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85A50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810206" cy="3171825"/>
            <wp:effectExtent l="0" t="0" r="635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loučení beren a lúthien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727" cy="317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4A64A4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U paty velkého buku Hírilornu je potkala Lúthien. Kráčeli pomalu a někteří nesli pochodně. Tam Berena objala a políbila, a vyzvala ho, aby na ni počkal za Západním mořem; a on jí pohlédl do očí, než jej opustil duch. Ale hvězdný svit uhasl a tma padla i na Lúthien Tinúviel.</w:t>
      </w: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B1B3F" w:rsidRDefault="002B1B3F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610100" cy="6316020"/>
            <wp:effectExtent l="0" t="0" r="0" b="889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3c4280775_103812796_o2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185" cy="631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15C82" w:rsidRDefault="00515C82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515C82" w:rsidRDefault="00515C82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Pak Beren a Lúthien odešli sami, bez obav z hladu a žízně na zelený ostrov Tol Galen uprostřed Adurantu, dokud o nich nepřestaly všechny zprávy. Eldar potom té zemi říkali Dor Firn-i-Guinar, Země mrtvých, kteří žijí. Žádný smrtelník víckrát nemluvil s Berenem, a nikdo neviděl Berena ani Lúthien opouštět svět, ani nezjistil, kde nakonec zůstala jejich těla.</w:t>
      </w:r>
    </w:p>
    <w:p w:rsidR="00785A50" w:rsidRDefault="00785A50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85A50" w:rsidRDefault="00515C82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 wp14:anchorId="1A14317B" wp14:editId="13BAF11C">
            <wp:extent cx="4302203" cy="6478438"/>
            <wp:effectExtent l="0" t="0" r="3175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uo is led by swans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428" cy="64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5D" w:rsidRDefault="004D2C5D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4D2C5D" w:rsidRDefault="004D2C5D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03D47" w:rsidRDefault="00367020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Tuor přišel do Nevrastu, a když pohleděl na velké moře, zamiloval se do něho. V srdci i v uších měl stále touhu po něm a měl v sobě neklid, který ho nakonec zavedl do hlubiny Ulmovy říše. Pak bydlel v Nevrastu sám, ale když přišel podzim, viděl sedm velkých labutí letět na jih, poznal v nich znamení, že příliš dlouho otálel, a sledoval jejich let podél mořského pobřeží.</w:t>
      </w:r>
    </w:p>
    <w:p w:rsidR="00703D47" w:rsidRDefault="00703D47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60720" cy="4072890"/>
            <wp:effectExtent l="0" t="0" r="0" b="381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hips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D47" w:rsidRDefault="00703D47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2A2615" w:rsidRDefault="002A2615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703D47" w:rsidRDefault="002A2615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Když Feanor usoudil, že má dost velké síly, šel do Labutího přístavu, začal nastupovat do zakotvených lodí a brát si je násilím. Ale Teleri mu odporovali a svrhli mnoho Noldor do moře. Pak byly vytaseny meče a byl sveden krutý boj na lodích, na lampami osvětlených molech a přístavních hrázích, a dokonce i na velkém oblouku brány přístavu.</w:t>
      </w:r>
    </w:p>
    <w:p w:rsidR="00EE1088" w:rsidRDefault="00EE1088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E1088" w:rsidRDefault="00EE1088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E1088" w:rsidRDefault="00EE1088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E1088" w:rsidRDefault="00EE1088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E1088" w:rsidRDefault="00EE1088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E1088" w:rsidRDefault="00EE1088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E1088" w:rsidRDefault="00EE1088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E1088" w:rsidRDefault="00EE1088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E1088" w:rsidRDefault="00EE1088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EE1088" w:rsidRDefault="000F6ED9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3284496" cy="7372350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eeee263ee39e8196ca002b6a19be701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697" cy="737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D9" w:rsidRDefault="000F6ED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F6ED9" w:rsidRDefault="00B2309B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Žila v rokli a přijala podobu obludného pavouka, který tká své černé sítě v horské rozsedlině. Tam sála všechno světlo, jež mohla najít. Teď přišel do Avatharu Melkor a vyhledal ji. A op</w:t>
      </w:r>
      <w:r w:rsidR="00947DBC">
        <w:rPr>
          <w:rFonts w:ascii="Mistral" w:hAnsi="Mistral" w:cs="Times New Roman"/>
          <w:sz w:val="36"/>
          <w:szCs w:val="36"/>
        </w:rPr>
        <w:t>ě</w:t>
      </w:r>
      <w:bookmarkStart w:id="0" w:name="_GoBack"/>
      <w:bookmarkEnd w:id="0"/>
      <w:r>
        <w:rPr>
          <w:rFonts w:ascii="Mistral" w:hAnsi="Mistral" w:cs="Times New Roman"/>
          <w:sz w:val="36"/>
          <w:szCs w:val="36"/>
        </w:rPr>
        <w:t>t na sebe vzal podobu, kterou nosil jako tyran v Utumnu: Temného Pána, vysokého a strašlivého.</w:t>
      </w:r>
    </w:p>
    <w:p w:rsidR="000F6ED9" w:rsidRDefault="00D2404C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60720" cy="404368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pie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D9" w:rsidRDefault="000F6ED9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0F6ED9" w:rsidRDefault="000F6ED9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0F6ED9" w:rsidRDefault="000F6ED9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0F6ED9" w:rsidRDefault="000F6ED9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0F6ED9" w:rsidRDefault="000F6ED9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0F6ED9" w:rsidRDefault="000F6ED9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0F6ED9" w:rsidRDefault="000F6ED9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0F6ED9" w:rsidRDefault="000F6ED9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0F6ED9" w:rsidRDefault="000F6ED9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0F6ED9" w:rsidRDefault="000F6ED9" w:rsidP="00115EC9">
      <w:pPr>
        <w:spacing w:after="0"/>
        <w:rPr>
          <w:rFonts w:ascii="Mistral" w:hAnsi="Mistral" w:cs="Times New Roman"/>
          <w:noProof/>
          <w:sz w:val="36"/>
          <w:szCs w:val="36"/>
          <w:lang w:eastAsia="cs-CZ"/>
        </w:rPr>
      </w:pPr>
    </w:p>
    <w:p w:rsidR="000F6ED9" w:rsidRDefault="000F6ED9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372100" cy="5372100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4d6f84d42ef0d4d76e9e14292a4d7e4c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D9" w:rsidRDefault="000F6ED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F6ED9" w:rsidRDefault="000F6ED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F6ED9" w:rsidRDefault="001F67BB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Prsten s diamantem byl v zemi Lórienu, kde sídlila Paní Galadriel.</w:t>
      </w:r>
    </w:p>
    <w:p w:rsidR="001F67BB" w:rsidRDefault="001F67BB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Byla královnou lesních elfů, manželkou Celeborna, ale sama byla z Noldor a byla nejmocnější a nejkrásnější ze všech elfů, kteří zůstali ve Středozemi.</w:t>
      </w:r>
    </w:p>
    <w:p w:rsidR="000F6ED9" w:rsidRDefault="000F6ED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F6ED9" w:rsidRDefault="000F6ED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F6ED9" w:rsidRDefault="000F6ED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F6ED9" w:rsidRDefault="000F6ED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F6ED9" w:rsidRDefault="000F6ED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F6ED9" w:rsidRDefault="000F6ED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F6ED9" w:rsidRDefault="000F6ED9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0F6ED9" w:rsidRDefault="000F6ED9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noProof/>
          <w:sz w:val="36"/>
          <w:szCs w:val="36"/>
          <w:lang w:eastAsia="cs-CZ"/>
        </w:rPr>
        <w:drawing>
          <wp:inline distT="0" distB="0" distL="0" distR="0">
            <wp:extent cx="4733925" cy="4733925"/>
            <wp:effectExtent l="0" t="0" r="9525" b="9525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99934_900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47" cy="47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BB" w:rsidRDefault="001F67BB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1F67BB" w:rsidRDefault="001F67BB" w:rsidP="00115EC9">
      <w:pPr>
        <w:spacing w:after="0"/>
        <w:rPr>
          <w:rFonts w:ascii="Mistral" w:hAnsi="Mistral" w:cs="Times New Roman"/>
          <w:sz w:val="36"/>
          <w:szCs w:val="36"/>
        </w:rPr>
      </w:pPr>
    </w:p>
    <w:p w:rsidR="001F67BB" w:rsidRPr="00B5714D" w:rsidRDefault="001F67BB" w:rsidP="00115EC9">
      <w:pPr>
        <w:spacing w:after="0"/>
        <w:rPr>
          <w:rFonts w:ascii="Mistral" w:hAnsi="Mistral" w:cs="Times New Roman"/>
          <w:sz w:val="36"/>
          <w:szCs w:val="36"/>
        </w:rPr>
      </w:pPr>
      <w:r>
        <w:rPr>
          <w:rFonts w:ascii="Mistral" w:hAnsi="Mistral" w:cs="Times New Roman"/>
          <w:sz w:val="36"/>
          <w:szCs w:val="36"/>
        </w:rPr>
        <w:t>Jak se totiž říká, půlčík Frodo na Mithrandirovu výzvu na sebe vzal břemeno a sám se svým sluhou prošel nebezpečím a temnotou, a nakonec došel navzdory Sauronovi až k Hoře Osudu a hodil tam Prsten moci do Ohně, kde byl ukován, takže byl konečně zničen a jeho zlo stráveno. Pak Sauron padl, byl nadobro poražen a uletěl jako záštiplný stín.</w:t>
      </w:r>
    </w:p>
    <w:sectPr w:rsidR="001F67BB" w:rsidRPr="00B571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B8A" w:rsidRDefault="00CE1B8A" w:rsidP="00693EA1">
      <w:pPr>
        <w:spacing w:after="0" w:line="240" w:lineRule="auto"/>
      </w:pPr>
      <w:r>
        <w:separator/>
      </w:r>
    </w:p>
  </w:endnote>
  <w:endnote w:type="continuationSeparator" w:id="0">
    <w:p w:rsidR="00CE1B8A" w:rsidRDefault="00CE1B8A" w:rsidP="00693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B8A" w:rsidRDefault="00CE1B8A" w:rsidP="00693EA1">
      <w:pPr>
        <w:spacing w:after="0" w:line="240" w:lineRule="auto"/>
      </w:pPr>
      <w:r>
        <w:separator/>
      </w:r>
    </w:p>
  </w:footnote>
  <w:footnote w:type="continuationSeparator" w:id="0">
    <w:p w:rsidR="00CE1B8A" w:rsidRDefault="00CE1B8A" w:rsidP="00693E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C9"/>
    <w:rsid w:val="00005FF1"/>
    <w:rsid w:val="000251A8"/>
    <w:rsid w:val="00082830"/>
    <w:rsid w:val="00095147"/>
    <w:rsid w:val="000C6D77"/>
    <w:rsid w:val="000D2914"/>
    <w:rsid w:val="000D7BA3"/>
    <w:rsid w:val="000F6ED9"/>
    <w:rsid w:val="00115EC9"/>
    <w:rsid w:val="001243A6"/>
    <w:rsid w:val="001301CA"/>
    <w:rsid w:val="00166110"/>
    <w:rsid w:val="00173265"/>
    <w:rsid w:val="001807BF"/>
    <w:rsid w:val="001B775F"/>
    <w:rsid w:val="001D4CCE"/>
    <w:rsid w:val="001E1D0A"/>
    <w:rsid w:val="001F0F25"/>
    <w:rsid w:val="001F67BB"/>
    <w:rsid w:val="00205C4C"/>
    <w:rsid w:val="00212A67"/>
    <w:rsid w:val="00233517"/>
    <w:rsid w:val="002363DD"/>
    <w:rsid w:val="00253053"/>
    <w:rsid w:val="00261E7D"/>
    <w:rsid w:val="00294C45"/>
    <w:rsid w:val="00296A66"/>
    <w:rsid w:val="00297546"/>
    <w:rsid w:val="002A2615"/>
    <w:rsid w:val="002B1B3F"/>
    <w:rsid w:val="002E4364"/>
    <w:rsid w:val="003419F2"/>
    <w:rsid w:val="00342E73"/>
    <w:rsid w:val="003466BC"/>
    <w:rsid w:val="0034797E"/>
    <w:rsid w:val="00354322"/>
    <w:rsid w:val="00354C2B"/>
    <w:rsid w:val="00367020"/>
    <w:rsid w:val="003A2CF3"/>
    <w:rsid w:val="003A2FE4"/>
    <w:rsid w:val="003B37ED"/>
    <w:rsid w:val="003C6446"/>
    <w:rsid w:val="003D0E2E"/>
    <w:rsid w:val="003D22D3"/>
    <w:rsid w:val="00400606"/>
    <w:rsid w:val="00452BD3"/>
    <w:rsid w:val="004578D0"/>
    <w:rsid w:val="00486C8D"/>
    <w:rsid w:val="004A64A4"/>
    <w:rsid w:val="004D2C5D"/>
    <w:rsid w:val="004D7CC9"/>
    <w:rsid w:val="004E0311"/>
    <w:rsid w:val="004F1444"/>
    <w:rsid w:val="00511432"/>
    <w:rsid w:val="00515C82"/>
    <w:rsid w:val="00524493"/>
    <w:rsid w:val="00527C63"/>
    <w:rsid w:val="005951FF"/>
    <w:rsid w:val="005A4013"/>
    <w:rsid w:val="005B0E2C"/>
    <w:rsid w:val="005B5BDA"/>
    <w:rsid w:val="005D03A0"/>
    <w:rsid w:val="005D2AE4"/>
    <w:rsid w:val="005F206C"/>
    <w:rsid w:val="00602E0D"/>
    <w:rsid w:val="0064218D"/>
    <w:rsid w:val="00693EA1"/>
    <w:rsid w:val="006A07B4"/>
    <w:rsid w:val="006B7A75"/>
    <w:rsid w:val="006C22D4"/>
    <w:rsid w:val="006F0642"/>
    <w:rsid w:val="00703D47"/>
    <w:rsid w:val="0070755A"/>
    <w:rsid w:val="00727A0E"/>
    <w:rsid w:val="00774FDF"/>
    <w:rsid w:val="00785A50"/>
    <w:rsid w:val="007D1B13"/>
    <w:rsid w:val="007D5231"/>
    <w:rsid w:val="00801F0E"/>
    <w:rsid w:val="008574D2"/>
    <w:rsid w:val="008662BC"/>
    <w:rsid w:val="00884A32"/>
    <w:rsid w:val="008874C1"/>
    <w:rsid w:val="008A003C"/>
    <w:rsid w:val="008A635C"/>
    <w:rsid w:val="008B505A"/>
    <w:rsid w:val="00903F93"/>
    <w:rsid w:val="00915D59"/>
    <w:rsid w:val="00947DBC"/>
    <w:rsid w:val="009532BA"/>
    <w:rsid w:val="009E77FE"/>
    <w:rsid w:val="009F18C2"/>
    <w:rsid w:val="00A123BC"/>
    <w:rsid w:val="00A5108E"/>
    <w:rsid w:val="00A53209"/>
    <w:rsid w:val="00A97FB1"/>
    <w:rsid w:val="00AA1BDD"/>
    <w:rsid w:val="00AC3272"/>
    <w:rsid w:val="00AD26D6"/>
    <w:rsid w:val="00AD604B"/>
    <w:rsid w:val="00AF109B"/>
    <w:rsid w:val="00B01CE0"/>
    <w:rsid w:val="00B046AE"/>
    <w:rsid w:val="00B2309B"/>
    <w:rsid w:val="00B5714D"/>
    <w:rsid w:val="00B608A5"/>
    <w:rsid w:val="00B94EAC"/>
    <w:rsid w:val="00BA0406"/>
    <w:rsid w:val="00BA319C"/>
    <w:rsid w:val="00C1097C"/>
    <w:rsid w:val="00C62872"/>
    <w:rsid w:val="00CE1B8A"/>
    <w:rsid w:val="00CF2367"/>
    <w:rsid w:val="00D2404C"/>
    <w:rsid w:val="00D26CE1"/>
    <w:rsid w:val="00D4362B"/>
    <w:rsid w:val="00D54309"/>
    <w:rsid w:val="00D61CD5"/>
    <w:rsid w:val="00DB79CF"/>
    <w:rsid w:val="00DC630A"/>
    <w:rsid w:val="00DD3728"/>
    <w:rsid w:val="00E274F5"/>
    <w:rsid w:val="00E400FF"/>
    <w:rsid w:val="00E50A6A"/>
    <w:rsid w:val="00EB261D"/>
    <w:rsid w:val="00EE1088"/>
    <w:rsid w:val="00F264C7"/>
    <w:rsid w:val="00F60E20"/>
    <w:rsid w:val="00F65C53"/>
    <w:rsid w:val="00FB1130"/>
    <w:rsid w:val="00FB5E6F"/>
    <w:rsid w:val="00FD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7AC2B4-E9F7-46BD-8685-9EC96838A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93E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93EA1"/>
  </w:style>
  <w:style w:type="paragraph" w:styleId="Zpat">
    <w:name w:val="footer"/>
    <w:basedOn w:val="Normln"/>
    <w:link w:val="ZpatChar"/>
    <w:uiPriority w:val="99"/>
    <w:unhideWhenUsed/>
    <w:rsid w:val="00693E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93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e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eg"/><Relationship Id="rId58" Type="http://schemas.openxmlformats.org/officeDocument/2006/relationships/image" Target="media/image53.jpg"/><Relationship Id="rId66" Type="http://schemas.openxmlformats.org/officeDocument/2006/relationships/image" Target="media/image61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eg"/><Relationship Id="rId65" Type="http://schemas.openxmlformats.org/officeDocument/2006/relationships/image" Target="media/image60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jpg"/><Relationship Id="rId69" Type="http://schemas.openxmlformats.org/officeDocument/2006/relationships/image" Target="media/image64.jpe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62</Pages>
  <Words>2663</Words>
  <Characters>15718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93</cp:revision>
  <dcterms:created xsi:type="dcterms:W3CDTF">2019-05-17T16:29:00Z</dcterms:created>
  <dcterms:modified xsi:type="dcterms:W3CDTF">2019-06-07T20:03:00Z</dcterms:modified>
</cp:coreProperties>
</file>